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A3B9" w14:textId="792199F1" w:rsidR="00F40BB2" w:rsidRPr="005D3E3C" w:rsidRDefault="00CB11C3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1579B7CF" wp14:editId="63A9835E">
                <wp:simplePos x="0" y="0"/>
                <wp:positionH relativeFrom="column">
                  <wp:posOffset>3378200</wp:posOffset>
                </wp:positionH>
                <wp:positionV relativeFrom="paragraph">
                  <wp:posOffset>-762000</wp:posOffset>
                </wp:positionV>
                <wp:extent cx="2553970" cy="1733550"/>
                <wp:effectExtent l="635" t="3175" r="0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9040" y="68232"/>
                            <a:ext cx="1989171" cy="1533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2A40E" w14:textId="77777777" w:rsidR="00215722" w:rsidRDefault="00215722" w:rsidP="0021572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許可欄</w:t>
                              </w:r>
                              <w:r w:rsidR="0039121B" w:rsidRPr="0027733B">
                                <w:rPr>
                                  <w:rFonts w:hint="eastAsia"/>
                                </w:rPr>
                                <w:t>（図書館使用）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4539" y="325416"/>
                            <a:ext cx="1983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B7CF" id="キャンバス 3" o:spid="_x0000_s1026" editas="canvas" style="position:absolute;left:0;text-align:left;margin-left:266pt;margin-top:-60pt;width:201.1pt;height:136.5pt;z-index:-251658752" coordsize="25539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39;height:17335;visibility:visible;mso-wrap-style:square">
                  <v:fill o:detectmouseclick="t"/>
                  <v:path o:connecttype="none"/>
                </v:shape>
                <v:rect id="Rectangle 4" o:spid="_x0000_s1028" style="position:absolute;left:4590;top:682;width:19892;height:1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>
                    <w:txbxContent>
                      <w:p w14:paraId="10A2A40E" w14:textId="77777777" w:rsidR="00215722" w:rsidRDefault="00215722" w:rsidP="0021572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許可欄</w:t>
                        </w:r>
                        <w:r w:rsidR="0039121B" w:rsidRPr="0027733B">
                          <w:rPr>
                            <w:rFonts w:hint="eastAsia"/>
                          </w:rPr>
                          <w:t>（図書館使用）</w:t>
                        </w:r>
                      </w:p>
                    </w:txbxContent>
                  </v:textbox>
                </v:rect>
                <v:line id="Line 6" o:spid="_x0000_s1029" style="position:absolute;visibility:visible;mso-wrap-style:square" from="4545,3254" to="24377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/v:group>
            </w:pict>
          </mc:Fallback>
        </mc:AlternateContent>
      </w:r>
      <w:r w:rsidR="00F40BB2" w:rsidRPr="005D3E3C">
        <w:rPr>
          <w:rFonts w:hint="eastAsia"/>
          <w:sz w:val="22"/>
          <w:szCs w:val="22"/>
        </w:rPr>
        <w:t>光産業創成大学院大学</w:t>
      </w:r>
    </w:p>
    <w:p w14:paraId="296CE0E7" w14:textId="77777777" w:rsidR="00F40BB2" w:rsidRPr="005D3E3C" w:rsidRDefault="002157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附属</w:t>
      </w:r>
      <w:r w:rsidR="00F40BB2" w:rsidRPr="005D3E3C">
        <w:rPr>
          <w:rFonts w:hint="eastAsia"/>
          <w:sz w:val="22"/>
          <w:szCs w:val="22"/>
        </w:rPr>
        <w:t>図書館長</w:t>
      </w:r>
      <w:r>
        <w:rPr>
          <w:rFonts w:hint="eastAsia"/>
          <w:sz w:val="22"/>
          <w:szCs w:val="22"/>
        </w:rPr>
        <w:t xml:space="preserve">　殿</w:t>
      </w:r>
    </w:p>
    <w:p w14:paraId="50FCB896" w14:textId="77777777" w:rsidR="00F40BB2" w:rsidRDefault="00F40BB2">
      <w:pPr>
        <w:rPr>
          <w:rFonts w:hint="eastAsia"/>
          <w:sz w:val="22"/>
          <w:szCs w:val="22"/>
        </w:rPr>
      </w:pPr>
    </w:p>
    <w:p w14:paraId="0A4234F4" w14:textId="77777777" w:rsidR="005D3E3C" w:rsidRPr="005D3E3C" w:rsidRDefault="005D3E3C">
      <w:pPr>
        <w:rPr>
          <w:rFonts w:hint="eastAsia"/>
          <w:sz w:val="22"/>
          <w:szCs w:val="22"/>
        </w:rPr>
      </w:pPr>
    </w:p>
    <w:p w14:paraId="28F61BAE" w14:textId="77777777" w:rsidR="00F40BB2" w:rsidRPr="005D3E3C" w:rsidRDefault="00F40BB2" w:rsidP="00F40BB2">
      <w:pPr>
        <w:jc w:val="center"/>
        <w:rPr>
          <w:rFonts w:hint="eastAsia"/>
          <w:sz w:val="28"/>
          <w:szCs w:val="28"/>
        </w:rPr>
      </w:pPr>
      <w:r w:rsidRPr="005D3E3C">
        <w:rPr>
          <w:rFonts w:hint="eastAsia"/>
          <w:sz w:val="28"/>
          <w:szCs w:val="28"/>
        </w:rPr>
        <w:t>図書利用申込書兼誓約書</w:t>
      </w:r>
    </w:p>
    <w:p w14:paraId="0490AE0B" w14:textId="77777777" w:rsidR="005D3E3C" w:rsidRPr="005D3E3C" w:rsidRDefault="005D3E3C">
      <w:pPr>
        <w:rPr>
          <w:rFonts w:hint="eastAsia"/>
          <w:sz w:val="22"/>
          <w:szCs w:val="22"/>
        </w:rPr>
      </w:pPr>
    </w:p>
    <w:p w14:paraId="3D718894" w14:textId="77777777" w:rsidR="00F40BB2" w:rsidRPr="005D3E3C" w:rsidRDefault="00875DE4" w:rsidP="00875DE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光産業創成大学院大学附属図書館</w:t>
      </w:r>
      <w:r w:rsidR="00F40BB2" w:rsidRPr="005D3E3C">
        <w:rPr>
          <w:rFonts w:hint="eastAsia"/>
          <w:sz w:val="22"/>
          <w:szCs w:val="22"/>
        </w:rPr>
        <w:t>の利用を申し込みます。下記事項を順守することを誓約いたします。</w:t>
      </w:r>
    </w:p>
    <w:p w14:paraId="47917287" w14:textId="77777777" w:rsidR="005D3E3C" w:rsidRPr="005D3E3C" w:rsidRDefault="005D3E3C" w:rsidP="005D3E3C">
      <w:pPr>
        <w:ind w:firstLineChars="100" w:firstLine="220"/>
        <w:rPr>
          <w:rFonts w:hint="eastAsia"/>
          <w:sz w:val="22"/>
          <w:szCs w:val="22"/>
        </w:rPr>
      </w:pPr>
    </w:p>
    <w:p w14:paraId="31E379F0" w14:textId="77777777" w:rsidR="00F40BB2" w:rsidRPr="005D3E3C" w:rsidRDefault="00F40BB2" w:rsidP="00F40BB2">
      <w:pPr>
        <w:pStyle w:val="a3"/>
        <w:rPr>
          <w:rFonts w:hint="eastAsia"/>
          <w:sz w:val="22"/>
          <w:szCs w:val="22"/>
        </w:rPr>
      </w:pPr>
      <w:r w:rsidRPr="005D3E3C">
        <w:rPr>
          <w:rFonts w:hint="eastAsia"/>
          <w:sz w:val="22"/>
          <w:szCs w:val="22"/>
        </w:rPr>
        <w:t>記</w:t>
      </w:r>
    </w:p>
    <w:p w14:paraId="7EC9BE4E" w14:textId="77777777" w:rsidR="005D3E3C" w:rsidRPr="005D3E3C" w:rsidRDefault="005D3E3C" w:rsidP="00F40BB2">
      <w:pPr>
        <w:rPr>
          <w:rFonts w:hint="eastAsia"/>
          <w:sz w:val="22"/>
          <w:szCs w:val="22"/>
        </w:rPr>
      </w:pPr>
    </w:p>
    <w:p w14:paraId="1C96B98A" w14:textId="77777777" w:rsidR="00F40BB2" w:rsidRDefault="00215722" w:rsidP="00215722">
      <w:pPr>
        <w:ind w:left="425" w:hangingChars="193" w:hanging="4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F40BB2" w:rsidRPr="005D3E3C">
        <w:rPr>
          <w:rFonts w:hint="eastAsia"/>
          <w:sz w:val="22"/>
          <w:szCs w:val="22"/>
        </w:rPr>
        <w:t>光産業創成大学院大学附属図書館</w:t>
      </w:r>
      <w:r w:rsidR="003478EA">
        <w:rPr>
          <w:rFonts w:hint="eastAsia"/>
          <w:sz w:val="22"/>
          <w:szCs w:val="22"/>
        </w:rPr>
        <w:t>利用</w:t>
      </w:r>
      <w:r w:rsidR="00F40BB2" w:rsidRPr="005D3E3C">
        <w:rPr>
          <w:rFonts w:hint="eastAsia"/>
          <w:sz w:val="22"/>
          <w:szCs w:val="22"/>
        </w:rPr>
        <w:t>規定に基づき</w:t>
      </w:r>
      <w:r>
        <w:rPr>
          <w:rFonts w:hint="eastAsia"/>
          <w:sz w:val="22"/>
          <w:szCs w:val="22"/>
        </w:rPr>
        <w:t>、</w:t>
      </w:r>
      <w:r w:rsidR="003478EA">
        <w:rPr>
          <w:rFonts w:hint="eastAsia"/>
          <w:sz w:val="22"/>
          <w:szCs w:val="22"/>
        </w:rPr>
        <w:t>同</w:t>
      </w:r>
      <w:r>
        <w:rPr>
          <w:rFonts w:hint="eastAsia"/>
          <w:sz w:val="22"/>
          <w:szCs w:val="22"/>
        </w:rPr>
        <w:t>第４条４項の図書館長</w:t>
      </w:r>
      <w:r w:rsidR="00F40BB2" w:rsidRPr="005D3E3C">
        <w:rPr>
          <w:rFonts w:hint="eastAsia"/>
          <w:sz w:val="22"/>
          <w:szCs w:val="22"/>
        </w:rPr>
        <w:t>が許可した</w:t>
      </w:r>
      <w:r>
        <w:rPr>
          <w:rFonts w:hint="eastAsia"/>
          <w:sz w:val="22"/>
          <w:szCs w:val="22"/>
        </w:rPr>
        <w:t>本学</w:t>
      </w:r>
      <w:r w:rsidR="00F40BB2" w:rsidRPr="005D3E3C">
        <w:rPr>
          <w:rFonts w:hint="eastAsia"/>
          <w:sz w:val="22"/>
          <w:szCs w:val="22"/>
        </w:rPr>
        <w:t>修了生</w:t>
      </w:r>
      <w:r w:rsidR="00C34FB0" w:rsidRPr="00E35367">
        <w:rPr>
          <w:rFonts w:hint="eastAsia"/>
          <w:sz w:val="22"/>
          <w:szCs w:val="22"/>
        </w:rPr>
        <w:t>、または同第</w:t>
      </w:r>
      <w:r w:rsidR="00730692" w:rsidRPr="00E35367">
        <w:rPr>
          <w:rFonts w:hint="eastAsia"/>
          <w:sz w:val="22"/>
          <w:szCs w:val="22"/>
        </w:rPr>
        <w:t>４</w:t>
      </w:r>
      <w:r w:rsidR="00C34FB0" w:rsidRPr="00E35367">
        <w:rPr>
          <w:rFonts w:hint="eastAsia"/>
          <w:sz w:val="22"/>
          <w:szCs w:val="22"/>
        </w:rPr>
        <w:t>条５項の図書館長が特に許可した者</w:t>
      </w:r>
      <w:r w:rsidR="00F40BB2" w:rsidRPr="005D3E3C">
        <w:rPr>
          <w:rFonts w:hint="eastAsia"/>
          <w:sz w:val="22"/>
          <w:szCs w:val="22"/>
        </w:rPr>
        <w:t>として利用します。</w:t>
      </w:r>
    </w:p>
    <w:p w14:paraId="5D5898B5" w14:textId="77777777" w:rsidR="00215722" w:rsidRDefault="00215722" w:rsidP="002157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F40BB2" w:rsidRPr="005D3E3C">
        <w:rPr>
          <w:rFonts w:hint="eastAsia"/>
          <w:sz w:val="22"/>
          <w:szCs w:val="22"/>
        </w:rPr>
        <w:t>文献複写等に伴う実費は負担します。</w:t>
      </w:r>
    </w:p>
    <w:p w14:paraId="2AE72CB9" w14:textId="77777777" w:rsidR="00F40BB2" w:rsidRPr="005D3E3C" w:rsidRDefault="00215722" w:rsidP="002157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F40BB2" w:rsidRPr="005D3E3C">
        <w:rPr>
          <w:rFonts w:hint="eastAsia"/>
          <w:sz w:val="22"/>
          <w:szCs w:val="22"/>
        </w:rPr>
        <w:t>図書館以外は立ち入りません</w:t>
      </w:r>
      <w:r w:rsidR="00F40BB2" w:rsidRPr="00E35367">
        <w:rPr>
          <w:rFonts w:hint="eastAsia"/>
          <w:sz w:val="22"/>
          <w:szCs w:val="22"/>
        </w:rPr>
        <w:t>。</w:t>
      </w:r>
      <w:r w:rsidR="00C34FB0" w:rsidRPr="00E35367">
        <w:rPr>
          <w:rFonts w:hint="eastAsia"/>
          <w:sz w:val="22"/>
          <w:szCs w:val="22"/>
        </w:rPr>
        <w:t>（</w:t>
      </w:r>
      <w:r w:rsidR="00730692" w:rsidRPr="00E35367">
        <w:rPr>
          <w:rFonts w:hint="eastAsia"/>
          <w:sz w:val="22"/>
          <w:szCs w:val="22"/>
        </w:rPr>
        <w:t>但し、</w:t>
      </w:r>
      <w:r w:rsidR="00C34FB0" w:rsidRPr="00E35367">
        <w:rPr>
          <w:rFonts w:hint="eastAsia"/>
          <w:sz w:val="22"/>
          <w:szCs w:val="22"/>
        </w:rPr>
        <w:t>共同研究者</w:t>
      </w:r>
      <w:r w:rsidR="00730692" w:rsidRPr="00E35367">
        <w:rPr>
          <w:rFonts w:hint="eastAsia"/>
          <w:sz w:val="22"/>
          <w:szCs w:val="22"/>
        </w:rPr>
        <w:t>として別途定める者は除く）</w:t>
      </w:r>
    </w:p>
    <w:p w14:paraId="01AB8E4D" w14:textId="77777777" w:rsidR="005D3E3C" w:rsidRPr="0027733B" w:rsidRDefault="00215722" w:rsidP="00215722">
      <w:pPr>
        <w:jc w:val="right"/>
        <w:rPr>
          <w:rFonts w:hint="eastAsia"/>
          <w:sz w:val="22"/>
          <w:szCs w:val="22"/>
        </w:rPr>
      </w:pPr>
      <w:r w:rsidRPr="0027733B">
        <w:rPr>
          <w:rFonts w:hint="eastAsia"/>
          <w:sz w:val="22"/>
          <w:szCs w:val="22"/>
        </w:rPr>
        <w:t>以上</w:t>
      </w:r>
    </w:p>
    <w:p w14:paraId="2D7ED253" w14:textId="77777777" w:rsidR="005D3E3C" w:rsidRPr="0027733B" w:rsidRDefault="005D3E3C" w:rsidP="005D3E3C">
      <w:pPr>
        <w:rPr>
          <w:rFonts w:hint="eastAsia"/>
          <w:sz w:val="22"/>
          <w:szCs w:val="22"/>
        </w:rPr>
      </w:pPr>
    </w:p>
    <w:p w14:paraId="75579663" w14:textId="77777777" w:rsidR="00F40BB2" w:rsidRPr="0027733B" w:rsidRDefault="00A0471B" w:rsidP="00F40BB2">
      <w:pPr>
        <w:rPr>
          <w:rFonts w:hint="eastAsia"/>
          <w:sz w:val="18"/>
          <w:szCs w:val="18"/>
        </w:rPr>
      </w:pPr>
      <w:r w:rsidRPr="0027733B">
        <w:rPr>
          <w:rFonts w:hint="eastAsia"/>
          <w:sz w:val="18"/>
          <w:szCs w:val="18"/>
        </w:rPr>
        <w:t>以下全てご記入願います。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6863"/>
      </w:tblGrid>
      <w:tr w:rsidR="00875DE4" w:rsidRPr="005315EA" w14:paraId="16D9725B" w14:textId="77777777" w:rsidTr="005315EA">
        <w:tc>
          <w:tcPr>
            <w:tcW w:w="1668" w:type="dxa"/>
            <w:shd w:val="clear" w:color="auto" w:fill="auto"/>
          </w:tcPr>
          <w:p w14:paraId="3C315BCF" w14:textId="77777777" w:rsidR="00875DE4" w:rsidRPr="005315EA" w:rsidRDefault="00875DE4" w:rsidP="005315EA">
            <w:pPr>
              <w:jc w:val="center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>ご利用の年度</w:t>
            </w:r>
          </w:p>
        </w:tc>
        <w:tc>
          <w:tcPr>
            <w:tcW w:w="7034" w:type="dxa"/>
            <w:shd w:val="clear" w:color="auto" w:fill="auto"/>
          </w:tcPr>
          <w:p w14:paraId="4C9BFA2D" w14:textId="4C449939" w:rsidR="00875DE4" w:rsidRPr="005315EA" w:rsidRDefault="00875DE4" w:rsidP="00CB11C3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</w:tr>
      <w:tr w:rsidR="00875DE4" w:rsidRPr="005315EA" w14:paraId="506FF4A3" w14:textId="77777777" w:rsidTr="005315EA">
        <w:tc>
          <w:tcPr>
            <w:tcW w:w="1668" w:type="dxa"/>
            <w:shd w:val="clear" w:color="auto" w:fill="auto"/>
          </w:tcPr>
          <w:p w14:paraId="2F04D704" w14:textId="77777777" w:rsidR="00875DE4" w:rsidRPr="005315EA" w:rsidRDefault="00875DE4" w:rsidP="005315EA">
            <w:pPr>
              <w:jc w:val="center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7034" w:type="dxa"/>
            <w:shd w:val="clear" w:color="auto" w:fill="auto"/>
          </w:tcPr>
          <w:p w14:paraId="67B972A4" w14:textId="77777777" w:rsidR="00875DE4" w:rsidRPr="005315EA" w:rsidRDefault="00875DE4" w:rsidP="00F40BB2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DE4" w:rsidRPr="005315EA" w14:paraId="601B37D8" w14:textId="77777777" w:rsidTr="005315EA">
        <w:tc>
          <w:tcPr>
            <w:tcW w:w="1668" w:type="dxa"/>
            <w:shd w:val="clear" w:color="auto" w:fill="auto"/>
          </w:tcPr>
          <w:p w14:paraId="7209031A" w14:textId="77777777" w:rsidR="00875DE4" w:rsidRPr="005315EA" w:rsidRDefault="00875DE4" w:rsidP="005315EA">
            <w:pPr>
              <w:jc w:val="center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7034" w:type="dxa"/>
            <w:shd w:val="clear" w:color="auto" w:fill="auto"/>
          </w:tcPr>
          <w:p w14:paraId="5EC9003E" w14:textId="77777777" w:rsidR="00875DE4" w:rsidRPr="005315EA" w:rsidRDefault="00875DE4" w:rsidP="00F40BB2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DE4" w:rsidRPr="005315EA" w14:paraId="19460E23" w14:textId="77777777" w:rsidTr="005315EA">
        <w:tc>
          <w:tcPr>
            <w:tcW w:w="1668" w:type="dxa"/>
            <w:shd w:val="clear" w:color="auto" w:fill="auto"/>
          </w:tcPr>
          <w:p w14:paraId="0F3A33D6" w14:textId="77777777" w:rsidR="00875DE4" w:rsidRPr="005315EA" w:rsidRDefault="00875DE4" w:rsidP="005315EA">
            <w:pPr>
              <w:jc w:val="center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>お電話</w:t>
            </w:r>
          </w:p>
        </w:tc>
        <w:tc>
          <w:tcPr>
            <w:tcW w:w="7034" w:type="dxa"/>
            <w:shd w:val="clear" w:color="auto" w:fill="auto"/>
          </w:tcPr>
          <w:p w14:paraId="46E34E77" w14:textId="77777777" w:rsidR="00875DE4" w:rsidRPr="005315EA" w:rsidRDefault="00875DE4" w:rsidP="00F40BB2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DE4" w:rsidRPr="005315EA" w14:paraId="1D694D7D" w14:textId="77777777" w:rsidTr="005315EA">
        <w:tc>
          <w:tcPr>
            <w:tcW w:w="1668" w:type="dxa"/>
            <w:shd w:val="clear" w:color="auto" w:fill="auto"/>
          </w:tcPr>
          <w:p w14:paraId="2F992590" w14:textId="77777777" w:rsidR="00875DE4" w:rsidRPr="005315EA" w:rsidRDefault="00875DE4" w:rsidP="005315EA">
            <w:pPr>
              <w:jc w:val="center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7034" w:type="dxa"/>
            <w:shd w:val="clear" w:color="auto" w:fill="auto"/>
          </w:tcPr>
          <w:p w14:paraId="2142DEC7" w14:textId="77777777" w:rsidR="00875DE4" w:rsidRPr="005315EA" w:rsidRDefault="00875DE4" w:rsidP="00F40BB2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DE4" w:rsidRPr="005315EA" w14:paraId="2EF0F9C5" w14:textId="77777777" w:rsidTr="005315EA">
        <w:tc>
          <w:tcPr>
            <w:tcW w:w="1668" w:type="dxa"/>
            <w:shd w:val="clear" w:color="auto" w:fill="auto"/>
          </w:tcPr>
          <w:p w14:paraId="6BCE7C0A" w14:textId="77777777" w:rsidR="00875DE4" w:rsidRPr="005315EA" w:rsidRDefault="00875DE4" w:rsidP="005315EA">
            <w:pPr>
              <w:jc w:val="center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>お申込日</w:t>
            </w:r>
          </w:p>
        </w:tc>
        <w:tc>
          <w:tcPr>
            <w:tcW w:w="7034" w:type="dxa"/>
            <w:shd w:val="clear" w:color="auto" w:fill="auto"/>
          </w:tcPr>
          <w:p w14:paraId="6B797E59" w14:textId="36B88F50" w:rsidR="00875DE4" w:rsidRPr="005315EA" w:rsidRDefault="00A0471B" w:rsidP="00CB11C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5315EA">
              <w:rPr>
                <w:rFonts w:hint="eastAsia"/>
                <w:sz w:val="22"/>
                <w:szCs w:val="22"/>
              </w:rPr>
              <w:t xml:space="preserve">　　年　</w:t>
            </w:r>
            <w:r w:rsidR="00CB11C3">
              <w:rPr>
                <w:rFonts w:hint="eastAsia"/>
                <w:sz w:val="22"/>
                <w:szCs w:val="22"/>
              </w:rPr>
              <w:t xml:space="preserve">　</w:t>
            </w:r>
            <w:r w:rsidRPr="005315EA">
              <w:rPr>
                <w:rFonts w:hint="eastAsia"/>
                <w:sz w:val="22"/>
                <w:szCs w:val="22"/>
              </w:rPr>
              <w:t xml:space="preserve">　月　</w:t>
            </w:r>
            <w:r w:rsidR="00CB11C3">
              <w:rPr>
                <w:rFonts w:hint="eastAsia"/>
                <w:sz w:val="22"/>
                <w:szCs w:val="22"/>
              </w:rPr>
              <w:t xml:space="preserve">　</w:t>
            </w:r>
            <w:r w:rsidRPr="005315E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14:paraId="6DAAC185" w14:textId="77777777" w:rsidR="003F08C4" w:rsidRPr="005D3E3C" w:rsidRDefault="003F08C4" w:rsidP="00585FB9">
      <w:pPr>
        <w:ind w:leftChars="1147" w:left="2409"/>
        <w:rPr>
          <w:rFonts w:hint="eastAsia"/>
          <w:sz w:val="22"/>
          <w:szCs w:val="22"/>
        </w:rPr>
      </w:pPr>
    </w:p>
    <w:p w14:paraId="4ACF0C0B" w14:textId="77777777" w:rsidR="00215722" w:rsidRPr="005D3E3C" w:rsidRDefault="00215722" w:rsidP="002157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※記入された個人情報</w:t>
      </w:r>
      <w:r w:rsidRPr="005D3E3C">
        <w:rPr>
          <w:rFonts w:hint="eastAsia"/>
          <w:sz w:val="22"/>
          <w:szCs w:val="22"/>
        </w:rPr>
        <w:t>は図書館業務に使用し他の目的に使用することはありません。</w:t>
      </w:r>
    </w:p>
    <w:p w14:paraId="040DDE3D" w14:textId="77777777" w:rsidR="00C34FB0" w:rsidRDefault="00C34FB0" w:rsidP="00CC4E7E">
      <w:pPr>
        <w:pStyle w:val="a4"/>
        <w:jc w:val="left"/>
      </w:pPr>
    </w:p>
    <w:p w14:paraId="23136E47" w14:textId="77777777" w:rsidR="00C34FB0" w:rsidRDefault="00C34FB0" w:rsidP="00CC4E7E">
      <w:pPr>
        <w:pStyle w:val="a4"/>
        <w:jc w:val="left"/>
        <w:rPr>
          <w:rFonts w:hint="eastAsia"/>
        </w:rPr>
      </w:pPr>
      <w:r>
        <w:rPr>
          <w:rFonts w:hint="eastAsia"/>
        </w:rPr>
        <w:t>―　―　―　―　―　―　―　―　―　―　―　―　―　―　―　―　―　―　―　―</w:t>
      </w:r>
    </w:p>
    <w:p w14:paraId="3B7A6266" w14:textId="77777777" w:rsidR="00DE1BEA" w:rsidRPr="00E35367" w:rsidRDefault="00C34FB0" w:rsidP="003F08C4">
      <w:pPr>
        <w:pStyle w:val="a4"/>
        <w:ind w:firstLineChars="100" w:firstLine="210"/>
        <w:jc w:val="left"/>
      </w:pPr>
      <w:r>
        <w:rPr>
          <w:rFonts w:hint="eastAsia"/>
        </w:rPr>
        <w:t>許可後</w:t>
      </w:r>
      <w:r w:rsidR="003F08C4">
        <w:rPr>
          <w:rFonts w:hint="eastAsia"/>
        </w:rPr>
        <w:t>、以下</w:t>
      </w:r>
      <w:r w:rsidR="00730692">
        <w:rPr>
          <w:rFonts w:hint="eastAsia"/>
        </w:rPr>
        <w:t>の</w:t>
      </w:r>
      <w:r>
        <w:rPr>
          <w:rFonts w:hint="eastAsia"/>
        </w:rPr>
        <w:t>確</w:t>
      </w:r>
      <w:r w:rsidRPr="00E35367">
        <w:rPr>
          <w:rFonts w:hint="eastAsia"/>
        </w:rPr>
        <w:t>認</w:t>
      </w:r>
      <w:r w:rsidR="00730692" w:rsidRPr="00E35367">
        <w:rPr>
          <w:rFonts w:hint="eastAsia"/>
        </w:rPr>
        <w:t>項目にチェックを入れた</w:t>
      </w:r>
      <w:r w:rsidR="003F08C4" w:rsidRPr="00E35367">
        <w:rPr>
          <w:rFonts w:hint="eastAsia"/>
        </w:rPr>
        <w:t>うえ</w:t>
      </w:r>
      <w:r w:rsidR="00730692" w:rsidRPr="00E35367">
        <w:rPr>
          <w:rFonts w:hint="eastAsia"/>
        </w:rPr>
        <w:t>で、</w:t>
      </w:r>
      <w:r w:rsidR="003F08C4" w:rsidRPr="00E35367">
        <w:rPr>
          <w:rFonts w:hint="eastAsia"/>
        </w:rPr>
        <w:t>ご署名</w:t>
      </w:r>
      <w:r w:rsidRPr="00E35367">
        <w:rPr>
          <w:rFonts w:hint="eastAsia"/>
        </w:rPr>
        <w:t>を</w:t>
      </w:r>
      <w:r w:rsidR="003F08C4" w:rsidRPr="00E35367">
        <w:rPr>
          <w:rFonts w:hint="eastAsia"/>
        </w:rPr>
        <w:t>お願いします</w:t>
      </w:r>
      <w:r w:rsidRPr="00E35367">
        <w:rPr>
          <w:rFonts w:hint="eastAsia"/>
        </w:rPr>
        <w:t>。</w:t>
      </w:r>
    </w:p>
    <w:p w14:paraId="611DBD44" w14:textId="77777777" w:rsidR="00C34FB0" w:rsidRPr="00E35367" w:rsidRDefault="00C34FB0" w:rsidP="003F08C4">
      <w:pPr>
        <w:pStyle w:val="a4"/>
        <w:numPr>
          <w:ilvl w:val="0"/>
          <w:numId w:val="5"/>
        </w:numPr>
        <w:jc w:val="left"/>
      </w:pPr>
      <w:r w:rsidRPr="00E35367">
        <w:rPr>
          <w:rFonts w:hint="eastAsia"/>
        </w:rPr>
        <w:t>図書カードを受領しました。</w:t>
      </w:r>
    </w:p>
    <w:p w14:paraId="4CF2CE37" w14:textId="77777777" w:rsidR="00C34FB0" w:rsidRPr="00E35367" w:rsidRDefault="00C34FB0" w:rsidP="003F08C4">
      <w:pPr>
        <w:pStyle w:val="a4"/>
        <w:numPr>
          <w:ilvl w:val="0"/>
          <w:numId w:val="5"/>
        </w:numPr>
        <w:jc w:val="left"/>
      </w:pPr>
      <w:r w:rsidRPr="00E35367">
        <w:rPr>
          <w:rFonts w:hint="eastAsia"/>
        </w:rPr>
        <w:t>図書館利用案内書を受領しました。</w:t>
      </w:r>
    </w:p>
    <w:p w14:paraId="19DDFF21" w14:textId="77777777" w:rsidR="00C34FB0" w:rsidRPr="00E35367" w:rsidRDefault="00C34FB0" w:rsidP="003F08C4">
      <w:pPr>
        <w:pStyle w:val="a4"/>
        <w:numPr>
          <w:ilvl w:val="0"/>
          <w:numId w:val="5"/>
        </w:numPr>
        <w:jc w:val="left"/>
      </w:pPr>
      <w:r w:rsidRPr="00E35367">
        <w:rPr>
          <w:rFonts w:hint="eastAsia"/>
        </w:rPr>
        <w:t>図書館利用案内の説明を受けました。</w:t>
      </w:r>
    </w:p>
    <w:p w14:paraId="74916515" w14:textId="77777777" w:rsidR="00730692" w:rsidRPr="00E35367" w:rsidRDefault="00730692" w:rsidP="00730692">
      <w:pPr>
        <w:pStyle w:val="a4"/>
        <w:ind w:left="720"/>
        <w:jc w:val="left"/>
        <w:rPr>
          <w:rFonts w:hint="eastAsia"/>
        </w:rPr>
      </w:pPr>
    </w:p>
    <w:p w14:paraId="08DFDD81" w14:textId="7F842451" w:rsidR="00730692" w:rsidRPr="00E35367" w:rsidRDefault="00730692" w:rsidP="003F08C4">
      <w:pPr>
        <w:pStyle w:val="a4"/>
        <w:ind w:left="720"/>
        <w:jc w:val="left"/>
        <w:rPr>
          <w:rFonts w:hint="eastAsia"/>
        </w:rPr>
      </w:pPr>
      <w:r w:rsidRPr="00E35367">
        <w:rPr>
          <w:rFonts w:hint="eastAsia"/>
        </w:rPr>
        <w:t xml:space="preserve">　　　　　　　　　　　　</w:t>
      </w:r>
      <w:r w:rsidR="00CB11C3">
        <w:rPr>
          <w:rFonts w:hint="eastAsia"/>
        </w:rPr>
        <w:t xml:space="preserve">　　</w:t>
      </w:r>
      <w:r w:rsidRPr="00E35367">
        <w:rPr>
          <w:rFonts w:hint="eastAsia"/>
        </w:rPr>
        <w:t xml:space="preserve">　　　年　　　月　　　日</w:t>
      </w:r>
    </w:p>
    <w:p w14:paraId="0F414F8B" w14:textId="77777777" w:rsidR="00730692" w:rsidRPr="00E35367" w:rsidRDefault="00C34FB0" w:rsidP="00C34FB0">
      <w:pPr>
        <w:pStyle w:val="a4"/>
        <w:ind w:left="360"/>
        <w:jc w:val="left"/>
      </w:pPr>
      <w:r w:rsidRPr="00E35367">
        <w:rPr>
          <w:rFonts w:hint="eastAsia"/>
        </w:rPr>
        <w:t xml:space="preserve">　　　　　　　　　　　　　</w:t>
      </w:r>
    </w:p>
    <w:p w14:paraId="57954B61" w14:textId="77777777" w:rsidR="00C34FB0" w:rsidRDefault="00C34FB0" w:rsidP="00730692">
      <w:pPr>
        <w:pStyle w:val="a4"/>
        <w:ind w:left="360" w:firstLineChars="1400" w:firstLine="2940"/>
        <w:jc w:val="left"/>
        <w:rPr>
          <w:rFonts w:hint="eastAsia"/>
        </w:rPr>
      </w:pPr>
      <w:r>
        <w:rPr>
          <w:rFonts w:hint="eastAsia"/>
        </w:rPr>
        <w:t>受領者氏名</w:t>
      </w:r>
      <w:r w:rsidRPr="00C34FB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34FB0">
        <w:rPr>
          <w:rFonts w:hint="eastAsia"/>
          <w:u w:val="single"/>
        </w:rPr>
        <w:t xml:space="preserve">　</w:t>
      </w:r>
      <w:r w:rsidR="003F08C4">
        <w:rPr>
          <w:rFonts w:hint="eastAsia"/>
          <w:u w:val="single"/>
        </w:rPr>
        <w:t xml:space="preserve">　</w:t>
      </w:r>
      <w:r w:rsidRPr="00C34FB0">
        <w:rPr>
          <w:rFonts w:hint="eastAsia"/>
          <w:u w:val="single"/>
        </w:rPr>
        <w:t xml:space="preserve">　</w:t>
      </w:r>
      <w:r w:rsidR="00F95002">
        <w:rPr>
          <w:rFonts w:hint="eastAsia"/>
          <w:u w:val="single"/>
        </w:rPr>
        <w:t xml:space="preserve">　</w:t>
      </w:r>
      <w:r w:rsidRPr="00C34FB0">
        <w:rPr>
          <w:rFonts w:hint="eastAsia"/>
          <w:u w:val="single"/>
        </w:rPr>
        <w:t xml:space="preserve">　　　　　　　　　　　　　</w:t>
      </w:r>
    </w:p>
    <w:sectPr w:rsidR="00C34FB0" w:rsidSect="00C34FB0">
      <w:footerReference w:type="even" r:id="rId7"/>
      <w:footerReference w:type="default" r:id="rId8"/>
      <w:pgSz w:w="11906" w:h="16838"/>
      <w:pgMar w:top="1985" w:right="1701" w:bottom="709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1149" w14:textId="77777777" w:rsidR="00445732" w:rsidRDefault="00445732">
      <w:r>
        <w:separator/>
      </w:r>
    </w:p>
  </w:endnote>
  <w:endnote w:type="continuationSeparator" w:id="0">
    <w:p w14:paraId="37D3B46A" w14:textId="77777777" w:rsidR="00445732" w:rsidRDefault="0044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BA9D" w14:textId="77777777" w:rsidR="00C604D9" w:rsidRDefault="00C604D9" w:rsidP="00AF6A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80017C" w14:textId="77777777" w:rsidR="00C604D9" w:rsidRDefault="00C604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072C" w14:textId="77777777" w:rsidR="00C604D9" w:rsidRDefault="00C604D9" w:rsidP="00AF6A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5DE4">
      <w:rPr>
        <w:rStyle w:val="a8"/>
        <w:noProof/>
      </w:rPr>
      <w:t>1</w:t>
    </w:r>
    <w:r>
      <w:rPr>
        <w:rStyle w:val="a8"/>
      </w:rPr>
      <w:fldChar w:fldCharType="end"/>
    </w:r>
  </w:p>
  <w:p w14:paraId="23B9E54C" w14:textId="77777777" w:rsidR="00C604D9" w:rsidRDefault="00C604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FD1B" w14:textId="77777777" w:rsidR="00445732" w:rsidRDefault="00445732">
      <w:r>
        <w:separator/>
      </w:r>
    </w:p>
  </w:footnote>
  <w:footnote w:type="continuationSeparator" w:id="0">
    <w:p w14:paraId="0AAA3739" w14:textId="77777777" w:rsidR="00445732" w:rsidRDefault="0044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0F2"/>
    <w:multiLevelType w:val="hybridMultilevel"/>
    <w:tmpl w:val="272C41E0"/>
    <w:lvl w:ilvl="0" w:tplc="7AF2F78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94A5A"/>
    <w:multiLevelType w:val="hybridMultilevel"/>
    <w:tmpl w:val="36FE23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732B07"/>
    <w:multiLevelType w:val="hybridMultilevel"/>
    <w:tmpl w:val="A9D85F12"/>
    <w:lvl w:ilvl="0" w:tplc="41C217A0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0016110"/>
    <w:multiLevelType w:val="hybridMultilevel"/>
    <w:tmpl w:val="0E507F7E"/>
    <w:lvl w:ilvl="0" w:tplc="F0AA70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473CB"/>
    <w:multiLevelType w:val="multilevel"/>
    <w:tmpl w:val="36FE234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3717829">
    <w:abstractNumId w:val="1"/>
  </w:num>
  <w:num w:numId="2" w16cid:durableId="2114158440">
    <w:abstractNumId w:val="4"/>
  </w:num>
  <w:num w:numId="3" w16cid:durableId="443892494">
    <w:abstractNumId w:val="0"/>
  </w:num>
  <w:num w:numId="4" w16cid:durableId="554123460">
    <w:abstractNumId w:val="3"/>
  </w:num>
  <w:num w:numId="5" w16cid:durableId="161605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B2"/>
    <w:rsid w:val="00014867"/>
    <w:rsid w:val="00037152"/>
    <w:rsid w:val="00090CA2"/>
    <w:rsid w:val="000E1695"/>
    <w:rsid w:val="001937D6"/>
    <w:rsid w:val="001D1F9B"/>
    <w:rsid w:val="001E6144"/>
    <w:rsid w:val="00214A39"/>
    <w:rsid w:val="00215722"/>
    <w:rsid w:val="0027733B"/>
    <w:rsid w:val="003478EA"/>
    <w:rsid w:val="0039121B"/>
    <w:rsid w:val="003F08C4"/>
    <w:rsid w:val="003F30D9"/>
    <w:rsid w:val="00445732"/>
    <w:rsid w:val="004B1D3A"/>
    <w:rsid w:val="004F112C"/>
    <w:rsid w:val="00502F1E"/>
    <w:rsid w:val="005315EA"/>
    <w:rsid w:val="00585FB9"/>
    <w:rsid w:val="005D33F0"/>
    <w:rsid w:val="005D3E3C"/>
    <w:rsid w:val="005D7E23"/>
    <w:rsid w:val="00730692"/>
    <w:rsid w:val="00784EB2"/>
    <w:rsid w:val="00794F72"/>
    <w:rsid w:val="00795143"/>
    <w:rsid w:val="007F7C5B"/>
    <w:rsid w:val="0083685D"/>
    <w:rsid w:val="00875DE4"/>
    <w:rsid w:val="008B424F"/>
    <w:rsid w:val="009862EF"/>
    <w:rsid w:val="009B60A0"/>
    <w:rsid w:val="00A0471B"/>
    <w:rsid w:val="00AC2841"/>
    <w:rsid w:val="00AF6ABB"/>
    <w:rsid w:val="00AF713F"/>
    <w:rsid w:val="00B17036"/>
    <w:rsid w:val="00BC72DC"/>
    <w:rsid w:val="00BD2AE7"/>
    <w:rsid w:val="00C175DF"/>
    <w:rsid w:val="00C34FB0"/>
    <w:rsid w:val="00C604D9"/>
    <w:rsid w:val="00CB11C3"/>
    <w:rsid w:val="00CC36EB"/>
    <w:rsid w:val="00CC4E7E"/>
    <w:rsid w:val="00D01DA5"/>
    <w:rsid w:val="00D113BF"/>
    <w:rsid w:val="00DE1BEA"/>
    <w:rsid w:val="00E35367"/>
    <w:rsid w:val="00E37B1B"/>
    <w:rsid w:val="00E93FB0"/>
    <w:rsid w:val="00E94ED4"/>
    <w:rsid w:val="00EC0C67"/>
    <w:rsid w:val="00EE15FE"/>
    <w:rsid w:val="00EF76F7"/>
    <w:rsid w:val="00F17163"/>
    <w:rsid w:val="00F40BB2"/>
    <w:rsid w:val="00F5620D"/>
    <w:rsid w:val="00F95002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CEDDC"/>
  <w15:chartTrackingRefBased/>
  <w15:docId w15:val="{55F0EA9D-1B70-4ACC-AF92-F7510A4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0BB2"/>
    <w:pPr>
      <w:jc w:val="center"/>
    </w:pPr>
  </w:style>
  <w:style w:type="paragraph" w:styleId="a4">
    <w:name w:val="Closing"/>
    <w:basedOn w:val="a"/>
    <w:rsid w:val="00F40BB2"/>
    <w:pPr>
      <w:jc w:val="right"/>
    </w:pPr>
  </w:style>
  <w:style w:type="paragraph" w:styleId="a5">
    <w:name w:val="Balloon Text"/>
    <w:basedOn w:val="a"/>
    <w:semiHidden/>
    <w:rsid w:val="008B424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C4E7E"/>
  </w:style>
  <w:style w:type="paragraph" w:styleId="a7">
    <w:name w:val="footer"/>
    <w:basedOn w:val="a"/>
    <w:rsid w:val="00C604D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04D9"/>
  </w:style>
  <w:style w:type="paragraph" w:styleId="a9">
    <w:name w:val="header"/>
    <w:basedOn w:val="a"/>
    <w:rsid w:val="00C604D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5D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光産業創成大学院大学</vt:lpstr>
      <vt:lpstr>光産業創成大学院大学</vt:lpstr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光産業創成大学院大学</dc:title>
  <dc:subject/>
  <dc:creator>光産業創成大学院大学</dc:creator>
  <cp:keywords/>
  <cp:lastModifiedBy>加藤奈穂</cp:lastModifiedBy>
  <cp:revision>2</cp:revision>
  <cp:lastPrinted>2016-06-07T05:32:00Z</cp:lastPrinted>
  <dcterms:created xsi:type="dcterms:W3CDTF">2022-06-16T01:45:00Z</dcterms:created>
  <dcterms:modified xsi:type="dcterms:W3CDTF">2022-06-16T01:45:00Z</dcterms:modified>
</cp:coreProperties>
</file>